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98"/>
        <w:gridCol w:w="1113"/>
        <w:gridCol w:w="1689"/>
        <w:gridCol w:w="1799"/>
        <w:gridCol w:w="881"/>
        <w:gridCol w:w="3486"/>
      </w:tblGrid>
      <w:tr w:rsidRPr="00B96EAF" w:rsidR="000259F4" w:rsidTr="32789166" w14:paraId="45B4EE68" w14:textId="77777777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834CD" w:rsidR="00322657" w:rsidP="32789166" w:rsidRDefault="00322657" w14:paraId="672A6659" w14:textId="2EBFAFD9">
            <w:pPr>
              <w:spacing w:after="0" w:line="240" w:lineRule="auto"/>
            </w:pPr>
            <w:r w:rsidRPr="32789166">
              <w:rPr>
                <w:rFonts w:ascii="Calibri" w:hAnsi="Calibri"/>
                <w:sz w:val="22"/>
                <w:szCs w:val="22"/>
              </w:rPr>
              <w:br w:type="page"/>
            </w:r>
            <w:r w:rsidRPr="32789166">
              <w:rPr>
                <w:rFonts w:ascii="Calibri" w:hAnsi="Calibri"/>
                <w:sz w:val="22"/>
                <w:szCs w:val="22"/>
              </w:rPr>
              <w:br w:type="page"/>
            </w:r>
            <w:r w:rsidR="00875CEE">
              <w:rPr>
                <w:noProof/>
              </w:rPr>
              <w:drawing>
                <wp:inline distT="0" distB="0" distL="0" distR="0" wp14:anchorId="0AC9D4D4" wp14:editId="500B496E">
                  <wp:extent cx="1268921" cy="878400"/>
                  <wp:effectExtent l="0" t="0" r="1270" b="0"/>
                  <wp:docPr id="34027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70249" name="Picture 3402702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21" cy="87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22657" w:rsidR="00322657" w:rsidP="00866415" w:rsidRDefault="00322657" w14:paraId="30D9C066" w14:textId="77777777">
            <w:pPr>
              <w:spacing w:after="0" w:line="240" w:lineRule="auto"/>
              <w:jc w:val="both"/>
              <w:rPr>
                <w:rFonts w:ascii="TheSerif Bold Plain" w:hAnsi="TheSerif Bold Plain" w:eastAsia="MS Mincho"/>
                <w:sz w:val="56"/>
                <w:szCs w:val="24"/>
              </w:rPr>
            </w:pPr>
            <w:r w:rsidRPr="00322657">
              <w:rPr>
                <w:rFonts w:ascii="TheSerif Bold Plain" w:hAnsi="TheSerif Bold Plain" w:eastAsia="MS Mincho"/>
                <w:sz w:val="56"/>
                <w:szCs w:val="24"/>
              </w:rPr>
              <w:t>Your Menu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834CD" w:rsidR="00322657" w:rsidP="00866415" w:rsidRDefault="004F4E70" w14:paraId="2332ADB4" w14:textId="77777777">
            <w:pPr>
              <w:spacing w:after="0" w:line="240" w:lineRule="auto"/>
              <w:rPr>
                <w:rFonts w:ascii="The Serif Bold-" w:hAnsi="The Serif Bold-" w:cs="Arial"/>
                <w:b/>
                <w:sz w:val="56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CD519B" wp14:editId="07777777">
                      <wp:extent cx="2614930" cy="634365"/>
                      <wp:effectExtent l="0" t="0" r="0" b="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4930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459BC" w:rsidR="00322657" w:rsidP="00322657" w:rsidRDefault="00322657" w14:paraId="25A7FB2D" w14:textId="7777777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6459B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Team Name:</w:t>
                                  </w:r>
                                  <w:r w:rsidRPr="006459B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br/>
                                  </w:r>
                                  <w:r w:rsidRPr="006459B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07CD519B">
                      <v:stroke joinstyle="miter"/>
                      <v:path gradientshapeok="t" o:connecttype="rect"/>
                    </v:shapetype>
                    <v:shape id="Text Box 2" style="width:205.9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">
                      <v:textbox style="mso-fit-shape-to-text:t">
                        <w:txbxContent>
                          <w:p w:rsidRPr="006459BC" w:rsidR="00322657" w:rsidP="00322657" w:rsidRDefault="00322657" w14:paraId="25A7FB2D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459BC">
                              <w:rPr>
                                <w:rFonts w:asciiTheme="minorHAnsi" w:hAnsiTheme="minorHAnsi" w:cstheme="minorHAnsi"/>
                                <w:b/>
                              </w:rPr>
                              <w:t>Team Name:</w:t>
                            </w:r>
                            <w:r w:rsidRPr="006459BC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  <w:r w:rsidRPr="006459BC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Pr="00B96EAF" w:rsidR="00322657" w:rsidTr="32789166" w14:paraId="7BAFC44F" w14:textId="77777777">
        <w:tblPrEx>
          <w:tblCellMar>
            <w:top w:w="108" w:type="dxa"/>
            <w:bottom w:w="108" w:type="dxa"/>
          </w:tblCellMar>
        </w:tblPrEx>
        <w:tc>
          <w:tcPr>
            <w:tcW w:w="100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96EAF" w:rsidR="00322657" w:rsidP="32789166" w:rsidRDefault="00322657" w14:paraId="0A37501D" w14:textId="134B4CFC">
            <w:pPr>
              <w:spacing w:line="240" w:lineRule="auto"/>
              <w:ind w:left="720"/>
            </w:pPr>
          </w:p>
          <w:p w:rsidRPr="00B96EAF" w:rsidR="00322657" w:rsidP="00322657" w:rsidRDefault="00322657" w14:paraId="20D5C2B5" w14:textId="7777777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B96EAF">
              <w:rPr>
                <w:rFonts w:ascii="Calibri" w:hAnsi="Calibri"/>
                <w:sz w:val="22"/>
                <w:szCs w:val="22"/>
              </w:rPr>
              <w:t>Your menu is extremely important for the Geoffrey Gordon Cup – it gives you energy for the challenge ahead and keeps your team happy throughout the weekend!</w:t>
            </w:r>
          </w:p>
          <w:p w:rsidRPr="00B96EAF" w:rsidR="00322657" w:rsidP="00322657" w:rsidRDefault="00322657" w14:paraId="2C88888D" w14:textId="7777777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B96EAF">
              <w:rPr>
                <w:rFonts w:ascii="Calibri" w:hAnsi="Calibri"/>
                <w:sz w:val="22"/>
                <w:szCs w:val="22"/>
              </w:rPr>
              <w:t>Using the form below, please plan your menu and submit a copy to us for marking – there are points available for its suitability, nutrition and creativeness. You’ll need to buy everything and cook it during the weekend.</w:t>
            </w:r>
          </w:p>
          <w:p w:rsidRPr="002834CD" w:rsidR="00322657" w:rsidP="00322657" w:rsidRDefault="00322657" w14:paraId="0202A2A5" w14:textId="22342C2B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2834CD">
              <w:rPr>
                <w:rFonts w:ascii="Calibri" w:hAnsi="Calibri"/>
                <w:sz w:val="22"/>
                <w:szCs w:val="22"/>
              </w:rPr>
              <w:t>We will provide a snack on Saturday evening and Sunday afternoon but these aren’t a replacement for meals. We expect you to have eaten your evening meal before arriving on the Friday.</w:t>
            </w:r>
          </w:p>
          <w:p w:rsidRPr="002834CD" w:rsidR="00322657" w:rsidP="00322657" w:rsidRDefault="00322657" w14:paraId="07761197" w14:textId="7777777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2834CD">
              <w:rPr>
                <w:rFonts w:ascii="Calibri" w:hAnsi="Calibri"/>
                <w:sz w:val="22"/>
                <w:szCs w:val="22"/>
              </w:rPr>
              <w:t>All menus should normally contain a total of 2500 calories (women) or 3500 (men) per person per day. If different members of the group decide to eat different things a separate menu should be produced.</w:t>
            </w:r>
          </w:p>
          <w:p w:rsidRPr="000D0940" w:rsidR="00322657" w:rsidP="00322657" w:rsidRDefault="00322657" w14:paraId="4869BD3E" w14:textId="7777777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0D0940">
              <w:rPr>
                <w:rFonts w:ascii="Calibri" w:hAnsi="Calibri"/>
                <w:sz w:val="22"/>
                <w:szCs w:val="22"/>
              </w:rPr>
              <w:t>Make sure you bring plenty of snacks to supplement your menu.</w:t>
            </w:r>
          </w:p>
        </w:tc>
      </w:tr>
      <w:tr w:rsidRPr="00B96EAF" w:rsidR="000259F4" w:rsidTr="32789166" w14:paraId="6F012687" w14:textId="77777777">
        <w:tblPrEx>
          <w:tblCellMar>
            <w:top w:w="108" w:type="dxa"/>
            <w:bottom w:w="108" w:type="dxa"/>
          </w:tblCellMar>
        </w:tblPrEx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 w:rsidRPr="00B96EAF" w:rsidR="00322657" w:rsidP="00866415" w:rsidRDefault="00322657" w14:paraId="5DAB6C7B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</w:tcBorders>
            <w:vAlign w:val="center"/>
          </w:tcPr>
          <w:p w:rsidRPr="00B96EAF" w:rsidR="00322657" w:rsidP="00866415" w:rsidRDefault="00322657" w14:paraId="08F32174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b/>
                <w:sz w:val="22"/>
                <w:szCs w:val="22"/>
              </w:rPr>
              <w:t>Breakfast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</w:tcBorders>
            <w:vAlign w:val="center"/>
          </w:tcPr>
          <w:p w:rsidRPr="00B96EAF" w:rsidR="00322657" w:rsidP="00866415" w:rsidRDefault="00322657" w14:paraId="637161B6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b/>
                <w:sz w:val="22"/>
                <w:szCs w:val="22"/>
              </w:rPr>
              <w:t>Lunch</w:t>
            </w:r>
          </w:p>
        </w:tc>
        <w:tc>
          <w:tcPr>
            <w:tcW w:w="2822" w:type="dxa"/>
            <w:tcBorders>
              <w:top w:val="single" w:color="auto" w:sz="4" w:space="0"/>
            </w:tcBorders>
            <w:vAlign w:val="center"/>
          </w:tcPr>
          <w:p w:rsidRPr="00B96EAF" w:rsidR="00322657" w:rsidP="00866415" w:rsidRDefault="00322657" w14:paraId="78DC905A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b/>
                <w:sz w:val="22"/>
                <w:szCs w:val="22"/>
              </w:rPr>
              <w:t>Dinner</w:t>
            </w:r>
          </w:p>
        </w:tc>
      </w:tr>
      <w:tr w:rsidRPr="00B96EAF" w:rsidR="000259F4" w:rsidTr="32789166" w14:paraId="4142F34F" w14:textId="77777777">
        <w:tblPrEx>
          <w:tblCellMar>
            <w:top w:w="108" w:type="dxa"/>
            <w:bottom w:w="108" w:type="dxa"/>
          </w:tblCellMar>
        </w:tblPrEx>
        <w:trPr>
          <w:trHeight w:val="3012"/>
        </w:trPr>
        <w:tc>
          <w:tcPr>
            <w:tcW w:w="1498" w:type="dxa"/>
            <w:vAlign w:val="center"/>
          </w:tcPr>
          <w:p w:rsidRPr="00B96EAF" w:rsidR="00322657" w:rsidP="00866415" w:rsidRDefault="00322657" w14:paraId="59DB1585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b/>
                <w:sz w:val="22"/>
                <w:szCs w:val="22"/>
              </w:rPr>
              <w:t>Saturday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Pr="00B96EAF" w:rsidR="00322657" w:rsidP="00866415" w:rsidRDefault="00322657" w14:paraId="4D46034D" w14:textId="77777777">
            <w:pPr>
              <w:rPr>
                <w:rFonts w:ascii="Calibri" w:hAnsi="Calibri"/>
                <w:sz w:val="22"/>
                <w:szCs w:val="22"/>
              </w:rPr>
            </w:pPr>
            <w:r w:rsidRPr="00B96EAF">
              <w:rPr>
                <w:rFonts w:ascii="Calibri" w:hAnsi="Calibri"/>
                <w:i/>
                <w:sz w:val="22"/>
                <w:szCs w:val="22"/>
              </w:rPr>
              <w:t>Please cook a hot breakfast ready for your long walk!</w:t>
            </w:r>
          </w:p>
        </w:tc>
        <w:tc>
          <w:tcPr>
            <w:tcW w:w="2822" w:type="dxa"/>
            <w:gridSpan w:val="2"/>
            <w:vAlign w:val="center"/>
          </w:tcPr>
          <w:p w:rsidRPr="00B96EAF" w:rsidR="00322657" w:rsidP="00866415" w:rsidRDefault="00322657" w14:paraId="02EB378F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6EAF"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2822" w:type="dxa"/>
            <w:vAlign w:val="center"/>
          </w:tcPr>
          <w:p w:rsidRPr="00B96EAF" w:rsidR="00322657" w:rsidP="00866415" w:rsidRDefault="00322657" w14:paraId="6A05A80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5A39BB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41C8F396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72A3D3E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6EAF">
              <w:rPr>
                <w:rFonts w:ascii="Calibri" w:hAnsi="Calibri"/>
                <w:sz w:val="22"/>
                <w:szCs w:val="22"/>
              </w:rPr>
              <w:br/>
            </w:r>
          </w:p>
          <w:p w:rsidRPr="00B96EAF" w:rsidR="00322657" w:rsidP="00866415" w:rsidRDefault="00322657" w14:paraId="0D0B940D" w14:textId="7777777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Pr="00B96EAF" w:rsidR="000259F4" w:rsidTr="32789166" w14:paraId="06887A15" w14:textId="77777777">
        <w:tblPrEx>
          <w:tblCellMar>
            <w:top w:w="108" w:type="dxa"/>
            <w:bottom w:w="108" w:type="dxa"/>
          </w:tblCellMar>
        </w:tblPrEx>
        <w:trPr>
          <w:trHeight w:val="592"/>
        </w:trPr>
        <w:tc>
          <w:tcPr>
            <w:tcW w:w="1498" w:type="dxa"/>
            <w:vAlign w:val="center"/>
          </w:tcPr>
          <w:p w:rsidRPr="00B96EAF" w:rsidR="00322657" w:rsidP="00866415" w:rsidRDefault="00322657" w14:paraId="6810A3BA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96EAF">
              <w:rPr>
                <w:rFonts w:ascii="Calibri" w:hAnsi="Calibri"/>
                <w:i/>
                <w:sz w:val="22"/>
                <w:szCs w:val="22"/>
              </w:rPr>
              <w:t>Total Calories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Pr="00B96EAF" w:rsidR="00322657" w:rsidP="00866415" w:rsidRDefault="00322657" w14:paraId="0E27B00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Align w:val="center"/>
          </w:tcPr>
          <w:p w:rsidRPr="00B96EAF" w:rsidR="00322657" w:rsidP="00866415" w:rsidRDefault="00322657" w14:paraId="60061E4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:rsidRPr="00B96EAF" w:rsidR="00322657" w:rsidP="00866415" w:rsidRDefault="00322657" w14:paraId="44EAFD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B96EAF" w:rsidR="000259F4" w:rsidTr="32789166" w14:paraId="50185762" w14:textId="77777777">
        <w:tblPrEx>
          <w:tblCellMar>
            <w:top w:w="108" w:type="dxa"/>
            <w:bottom w:w="108" w:type="dxa"/>
          </w:tblCellMar>
        </w:tblPrEx>
        <w:trPr>
          <w:trHeight w:val="2702"/>
        </w:trPr>
        <w:tc>
          <w:tcPr>
            <w:tcW w:w="1498" w:type="dxa"/>
            <w:vAlign w:val="center"/>
          </w:tcPr>
          <w:p w:rsidRPr="00B96EAF" w:rsidR="00322657" w:rsidP="00866415" w:rsidRDefault="00322657" w14:paraId="5C89A5FA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b/>
                <w:sz w:val="22"/>
                <w:szCs w:val="22"/>
              </w:rPr>
              <w:t>Sunday</w:t>
            </w:r>
          </w:p>
        </w:tc>
        <w:tc>
          <w:tcPr>
            <w:tcW w:w="2931" w:type="dxa"/>
            <w:gridSpan w:val="2"/>
            <w:vAlign w:val="center"/>
          </w:tcPr>
          <w:p w:rsidRPr="00B96EAF" w:rsidR="00322657" w:rsidP="00866415" w:rsidRDefault="00322657" w14:paraId="4B94D5A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3DEEC66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3656B9AB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45FB081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049F31CB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Pr="00B96EAF" w:rsidR="00322657" w:rsidP="00866415" w:rsidRDefault="00322657" w14:paraId="53128261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Align w:val="center"/>
          </w:tcPr>
          <w:p w:rsidRPr="00B96EAF" w:rsidR="00322657" w:rsidP="00866415" w:rsidRDefault="00322657" w14:paraId="62486C05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Pr="00B96EAF" w:rsidR="00322657" w:rsidP="00866415" w:rsidRDefault="00322657" w14:paraId="4101652C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96EAF">
              <w:rPr>
                <w:rFonts w:ascii="Calibri" w:hAnsi="Calibri"/>
                <w:i/>
                <w:sz w:val="22"/>
                <w:szCs w:val="22"/>
              </w:rPr>
              <w:br/>
            </w:r>
          </w:p>
          <w:p w:rsidRPr="00B96EAF" w:rsidR="00322657" w:rsidP="00866415" w:rsidRDefault="00322657" w14:paraId="4B99056E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Pr="00B96EAF" w:rsidR="00322657" w:rsidP="00866415" w:rsidRDefault="00322657" w14:paraId="1299C43A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Pr="00B96EAF" w:rsidR="00322657" w:rsidP="00866415" w:rsidRDefault="00322657" w14:paraId="4DDBEF00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Pr="00B96EAF" w:rsidR="00322657" w:rsidP="00866415" w:rsidRDefault="00322657" w14:paraId="3461D77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shd w:val="clear" w:color="auto" w:fill="C0C0C0"/>
            <w:vAlign w:val="center"/>
          </w:tcPr>
          <w:p w:rsidRPr="00B96EAF" w:rsidR="00322657" w:rsidP="00866415" w:rsidRDefault="00322657" w14:paraId="3CF2D8B6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B96EAF" w:rsidR="000259F4" w:rsidTr="32789166" w14:paraId="554B9DE8" w14:textId="77777777">
        <w:tblPrEx>
          <w:tblCellMar>
            <w:top w:w="108" w:type="dxa"/>
            <w:bottom w:w="108" w:type="dxa"/>
          </w:tblCellMar>
        </w:tblPrEx>
        <w:trPr>
          <w:trHeight w:val="455"/>
        </w:trPr>
        <w:tc>
          <w:tcPr>
            <w:tcW w:w="1498" w:type="dxa"/>
            <w:vAlign w:val="center"/>
          </w:tcPr>
          <w:p w:rsidRPr="00B96EAF" w:rsidR="00322657" w:rsidP="00866415" w:rsidRDefault="00322657" w14:paraId="2ABBDE70" w14:textId="777777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6EAF">
              <w:rPr>
                <w:rFonts w:ascii="Calibri" w:hAnsi="Calibri"/>
                <w:i/>
                <w:sz w:val="22"/>
                <w:szCs w:val="22"/>
              </w:rPr>
              <w:t>Total Calories</w:t>
            </w:r>
          </w:p>
        </w:tc>
        <w:tc>
          <w:tcPr>
            <w:tcW w:w="2931" w:type="dxa"/>
            <w:gridSpan w:val="2"/>
            <w:vAlign w:val="center"/>
          </w:tcPr>
          <w:p w:rsidRPr="00B96EAF" w:rsidR="00322657" w:rsidP="00866415" w:rsidRDefault="00322657" w14:paraId="0FB7827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Align w:val="center"/>
          </w:tcPr>
          <w:p w:rsidRPr="00B96EAF" w:rsidR="00322657" w:rsidP="00866415" w:rsidRDefault="00322657" w14:paraId="1FC3994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2" w:type="dxa"/>
            <w:shd w:val="clear" w:color="auto" w:fill="C0C0C0"/>
            <w:vAlign w:val="center"/>
          </w:tcPr>
          <w:p w:rsidRPr="00B96EAF" w:rsidR="00322657" w:rsidP="00866415" w:rsidRDefault="00322657" w14:paraId="0562CB0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22657" w:rsidR="00322657" w:rsidP="71FCB226" w:rsidRDefault="00322657" w14:paraId="3E39A7EC" w14:textId="5A3A4F5F">
      <w:pPr>
        <w:spacing w:line="240" w:lineRule="auto"/>
        <w:rPr>
          <w:rFonts w:ascii="Calibri" w:hAnsi="Calibri"/>
          <w:sz w:val="22"/>
          <w:szCs w:val="22"/>
        </w:rPr>
      </w:pPr>
      <w:r>
        <w:br/>
      </w:r>
      <w:r w:rsidRPr="60EBB4EF" w:rsidR="71FCB226">
        <w:rPr>
          <w:rFonts w:ascii="Calibri" w:hAnsi="Calibri"/>
          <w:sz w:val="22"/>
          <w:szCs w:val="22"/>
        </w:rPr>
        <w:t xml:space="preserve">Editable copies of this menu can be found on our website. Please </w:t>
      </w:r>
      <w:r w:rsidRPr="60EBB4EF" w:rsidR="71FCB226">
        <w:rPr>
          <w:rFonts w:ascii="Calibri" w:hAnsi="Calibri"/>
          <w:sz w:val="22"/>
          <w:szCs w:val="22"/>
        </w:rPr>
        <w:t>submit</w:t>
      </w:r>
      <w:r w:rsidRPr="60EBB4EF" w:rsidR="71FCB226">
        <w:rPr>
          <w:rFonts w:ascii="Calibri" w:hAnsi="Calibri"/>
          <w:sz w:val="22"/>
          <w:szCs w:val="22"/>
        </w:rPr>
        <w:t xml:space="preserve"> your menu by</w:t>
      </w:r>
      <w:r w:rsidRPr="60EBB4EF" w:rsidR="71FCB226">
        <w:rPr>
          <w:rFonts w:ascii="Calibri" w:hAnsi="Calibri"/>
          <w:b w:val="1"/>
          <w:bCs w:val="1"/>
          <w:sz w:val="22"/>
          <w:szCs w:val="22"/>
        </w:rPr>
        <w:t xml:space="preserve"> </w:t>
      </w:r>
      <w:r w:rsidRPr="60EBB4EF" w:rsidR="71FCB226">
        <w:rPr>
          <w:rFonts w:ascii="Calibri" w:hAnsi="Calibri"/>
          <w:sz w:val="22"/>
          <w:szCs w:val="22"/>
        </w:rPr>
        <w:t xml:space="preserve">the </w:t>
      </w:r>
      <w:r w:rsidRPr="60EBB4EF" w:rsidR="50A1AB3A">
        <w:rPr>
          <w:rFonts w:ascii="Calibri" w:hAnsi="Calibri"/>
          <w:b w:val="1"/>
          <w:bCs w:val="1"/>
          <w:sz w:val="22"/>
          <w:szCs w:val="22"/>
        </w:rPr>
        <w:t>21</w:t>
      </w:r>
      <w:r w:rsidRPr="60EBB4EF" w:rsidR="50A1AB3A">
        <w:rPr>
          <w:rFonts w:ascii="Calibri" w:hAnsi="Calibri"/>
          <w:b w:val="1"/>
          <w:bCs w:val="1"/>
          <w:sz w:val="22"/>
          <w:szCs w:val="22"/>
          <w:vertAlign w:val="superscript"/>
        </w:rPr>
        <w:t>st</w:t>
      </w:r>
      <w:r w:rsidRPr="60EBB4EF" w:rsidR="456054DE">
        <w:rPr>
          <w:rFonts w:ascii="Calibri" w:hAnsi="Calibri"/>
          <w:b w:val="1"/>
          <w:bCs w:val="1"/>
          <w:sz w:val="22"/>
          <w:szCs w:val="22"/>
        </w:rPr>
        <w:t xml:space="preserve"> March 202</w:t>
      </w:r>
      <w:r w:rsidRPr="60EBB4EF" w:rsidR="00DB3229">
        <w:rPr>
          <w:rFonts w:ascii="Calibri" w:hAnsi="Calibri"/>
          <w:b w:val="1"/>
          <w:bCs w:val="1"/>
          <w:sz w:val="22"/>
          <w:szCs w:val="22"/>
        </w:rPr>
        <w:t>5</w:t>
      </w:r>
      <w:r w:rsidRPr="60EBB4EF" w:rsidR="006459BC">
        <w:rPr>
          <w:rFonts w:ascii="Calibri" w:hAnsi="Calibri"/>
          <w:b w:val="1"/>
          <w:bCs w:val="1"/>
          <w:sz w:val="22"/>
          <w:szCs w:val="22"/>
        </w:rPr>
        <w:t xml:space="preserve"> </w:t>
      </w:r>
      <w:r w:rsidRPr="60EBB4EF" w:rsidR="71FCB226">
        <w:rPr>
          <w:rFonts w:ascii="Calibri" w:hAnsi="Calibri"/>
          <w:sz w:val="22"/>
          <w:szCs w:val="22"/>
        </w:rPr>
        <w:t>to ggc@durhamscouts.org.uk or post it to: The Geoffrey Gordon Cup, Moor House Adventure Centre, Rainton Gate, Houghton-le-Spring, DH4 6QY</w:t>
      </w:r>
    </w:p>
    <w:p w:rsidRPr="000D0940" w:rsidR="00322657" w:rsidP="00322657" w:rsidRDefault="00322657" w14:paraId="34CE0A41" w14:textId="77777777">
      <w:pPr>
        <w:spacing w:line="240" w:lineRule="auto"/>
        <w:rPr>
          <w:rFonts w:ascii="Calibri" w:hAnsi="Calibri"/>
          <w:sz w:val="22"/>
          <w:szCs w:val="22"/>
        </w:rPr>
      </w:pPr>
    </w:p>
    <w:p w:rsidRPr="00322657" w:rsidR="00AA279E" w:rsidP="00322657" w:rsidRDefault="00AA279E" w14:paraId="62EBF3C5" w14:textId="77777777"/>
    <w:sectPr w:rsidRPr="00322657" w:rsidR="00AA279E" w:rsidSect="009B62A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 Bold Plain">
    <w:altName w:val="Calibri"/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 Serif Bold-">
    <w:altName w:val="Calibri"/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744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6AB71EA"/>
    <w:multiLevelType w:val="hybridMultilevel"/>
    <w:tmpl w:val="F0B29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373557">
    <w:abstractNumId w:val="1"/>
  </w:num>
  <w:num w:numId="2" w16cid:durableId="159104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1"/>
    <w:rsid w:val="000259F4"/>
    <w:rsid w:val="001502BF"/>
    <w:rsid w:val="00322657"/>
    <w:rsid w:val="004F4E70"/>
    <w:rsid w:val="0060795A"/>
    <w:rsid w:val="006459BC"/>
    <w:rsid w:val="00750BCB"/>
    <w:rsid w:val="00866415"/>
    <w:rsid w:val="00875CEE"/>
    <w:rsid w:val="008F085B"/>
    <w:rsid w:val="009B62A1"/>
    <w:rsid w:val="009F249F"/>
    <w:rsid w:val="00A84560"/>
    <w:rsid w:val="00AA279E"/>
    <w:rsid w:val="00C64B7F"/>
    <w:rsid w:val="00D71F34"/>
    <w:rsid w:val="00DB3229"/>
    <w:rsid w:val="04C05B8C"/>
    <w:rsid w:val="32789166"/>
    <w:rsid w:val="456054DE"/>
    <w:rsid w:val="50A1AB3A"/>
    <w:rsid w:val="5EB34802"/>
    <w:rsid w:val="60EBB4EF"/>
    <w:rsid w:val="711C30F9"/>
    <w:rsid w:val="71FCB226"/>
    <w:rsid w:val="79B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472B"/>
  <w15:chartTrackingRefBased/>
  <w15:docId w15:val="{15FD5C07-6198-4FDF-A2A3-398A5447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2A1"/>
    <w:pPr>
      <w:spacing w:after="120" w:line="240" w:lineRule="atLeast"/>
    </w:pPr>
    <w:rPr>
      <w:rFonts w:ascii="Arial" w:hAnsi="Arial" w:eastAsia="Times New Roman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BE86913805A44906C3027BE7258AD" ma:contentTypeVersion="18" ma:contentTypeDescription="Create a new document." ma:contentTypeScope="" ma:versionID="d043ef3b69cf700e035a1169cfe95b6d">
  <xsd:schema xmlns:xsd="http://www.w3.org/2001/XMLSchema" xmlns:xs="http://www.w3.org/2001/XMLSchema" xmlns:p="http://schemas.microsoft.com/office/2006/metadata/properties" xmlns:ns2="a3023f5b-c098-4bc8-b2ad-3ba7b7271f0e" xmlns:ns3="16070515-b342-4190-8c9b-713ef8cce264" targetNamespace="http://schemas.microsoft.com/office/2006/metadata/properties" ma:root="true" ma:fieldsID="4fa910bc1560a91213922231e0a1a4d8" ns2:_="" ns3:_="">
    <xsd:import namespace="a3023f5b-c098-4bc8-b2ad-3ba7b7271f0e"/>
    <xsd:import namespace="16070515-b342-4190-8c9b-713ef8cce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3f5b-c098-4bc8-b2ad-3ba7b727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c28dcf-8e74-4f71-8bf0-0eca6447b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0515-b342-4190-8c9b-713ef8cce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13e2c6-e34d-4a75-b7b5-3a12f3b447d2}" ma:internalName="TaxCatchAll" ma:showField="CatchAllData" ma:web="16070515-b342-4190-8c9b-713ef8cc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070515-b342-4190-8c9b-713ef8cce264">
      <UserInfo>
        <DisplayName>Ian Hammond</DisplayName>
        <AccountId>9</AccountId>
        <AccountType/>
      </UserInfo>
    </SharedWithUsers>
    <lcf76f155ced4ddcb4097134ff3c332f xmlns="a3023f5b-c098-4bc8-b2ad-3ba7b7271f0e">
      <Terms xmlns="http://schemas.microsoft.com/office/infopath/2007/PartnerControls"/>
    </lcf76f155ced4ddcb4097134ff3c332f>
    <TaxCatchAll xmlns="16070515-b342-4190-8c9b-713ef8cce264" xsi:nil="true"/>
  </documentManagement>
</p:properties>
</file>

<file path=customXml/itemProps1.xml><?xml version="1.0" encoding="utf-8"?>
<ds:datastoreItem xmlns:ds="http://schemas.openxmlformats.org/officeDocument/2006/customXml" ds:itemID="{72074D8D-A0E5-40F1-BD4E-E7A3DEC3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184B3-E742-4961-B0F7-19FF68B1D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23f5b-c098-4bc8-b2ad-3ba7b7271f0e"/>
    <ds:schemaRef ds:uri="16070515-b342-4190-8c9b-713ef8cce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167A4-B0C9-4E31-9C62-8AF9B9E9A4A6}">
  <ds:schemaRefs>
    <ds:schemaRef ds:uri="http://schemas.microsoft.com/office/2006/metadata/properties"/>
    <ds:schemaRef ds:uri="http://schemas.microsoft.com/office/infopath/2007/PartnerControls"/>
    <ds:schemaRef ds:uri="16070515-b342-4190-8c9b-713ef8cce264"/>
    <ds:schemaRef ds:uri="a3023f5b-c098-4bc8-b2ad-3ba7b7271f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</dc:creator>
  <keywords/>
  <dc:description/>
  <lastModifiedBy>Claire Freeburn</lastModifiedBy>
  <revision>6</revision>
  <dcterms:created xsi:type="dcterms:W3CDTF">2024-01-13T16:20:00.0000000Z</dcterms:created>
  <dcterms:modified xsi:type="dcterms:W3CDTF">2025-02-28T16:45:36.8319635Z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0x010100B69BE86913805A44906C3027BE7258AD</vt:lpwstr>
  </property>
  <property fmtid="{D5CDD505-2E9C-101B-9397-08002B2CF9AE}" pid="3" name="MediaServiceImageTags">
    <vt:lpwstr/>
  </property>
</Properties>
</file>